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742B" w14:textId="736D83BC" w:rsidR="00A64619" w:rsidRDefault="00A64619">
      <w:r>
        <w:rPr>
          <w:noProof/>
        </w:rPr>
        <w:drawing>
          <wp:anchor distT="0" distB="0" distL="114300" distR="114300" simplePos="0" relativeHeight="251661312" behindDoc="1" locked="0" layoutInCell="1" allowOverlap="1" wp14:anchorId="56ECA383" wp14:editId="70A009F7">
            <wp:simplePos x="0" y="0"/>
            <wp:positionH relativeFrom="column">
              <wp:posOffset>3860800</wp:posOffset>
            </wp:positionH>
            <wp:positionV relativeFrom="paragraph">
              <wp:posOffset>63500</wp:posOffset>
            </wp:positionV>
            <wp:extent cx="1168400" cy="648970"/>
            <wp:effectExtent l="0" t="0" r="0" b="0"/>
            <wp:wrapTight wrapText="bothSides">
              <wp:wrapPolygon edited="0">
                <wp:start x="0" y="0"/>
                <wp:lineTo x="0" y="20924"/>
                <wp:lineTo x="21130" y="20924"/>
                <wp:lineTo x="21130" y="0"/>
                <wp:lineTo x="0" y="0"/>
              </wp:wrapPolygon>
            </wp:wrapTight>
            <wp:docPr id="4" name="Afbeelding 4" descr="C:\Users\MichelleDilleropGale\AppData\Local\Microsoft\Windows\INetCache\Content.MSO\93E8C4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C:\Users\MichelleDilleropGale\AppData\Local\Microsoft\Windows\INetCache\Content.MSO\93E8C4EC.tmp"/>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840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9EB21C1" wp14:editId="332DDD7F">
            <wp:simplePos x="0" y="0"/>
            <wp:positionH relativeFrom="margin">
              <wp:posOffset>-120650</wp:posOffset>
            </wp:positionH>
            <wp:positionV relativeFrom="paragraph">
              <wp:posOffset>0</wp:posOffset>
            </wp:positionV>
            <wp:extent cx="2292350" cy="535940"/>
            <wp:effectExtent l="0" t="0" r="0" b="0"/>
            <wp:wrapTight wrapText="bothSides">
              <wp:wrapPolygon edited="0">
                <wp:start x="0" y="0"/>
                <wp:lineTo x="0" y="20730"/>
                <wp:lineTo x="21361" y="20730"/>
                <wp:lineTo x="21361" y="0"/>
                <wp:lineTo x="0" y="0"/>
              </wp:wrapPolygon>
            </wp:wrapTight>
            <wp:docPr id="3" name="Afbeelding 3" descr="C:\Users\MichelleDilleropGale\AppData\Local\Microsoft\Windows\INetCache\Content.MSO\4277C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C:\Users\MichelleDilleropGale\AppData\Local\Microsoft\Windows\INetCache\Content.MSO\4277C4AE.tmp"/>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535940"/>
                    </a:xfrm>
                    <a:prstGeom prst="rect">
                      <a:avLst/>
                    </a:prstGeom>
                    <a:noFill/>
                    <a:ln>
                      <a:noFill/>
                    </a:ln>
                  </pic:spPr>
                </pic:pic>
              </a:graphicData>
            </a:graphic>
          </wp:anchor>
        </w:drawing>
      </w:r>
    </w:p>
    <w:p w14:paraId="7E0013AE" w14:textId="0AE6CCA9" w:rsidR="00A64619" w:rsidRDefault="00A64619"/>
    <w:p w14:paraId="49AE97B0" w14:textId="54A5B069" w:rsidR="00A64619" w:rsidRDefault="00A64619"/>
    <w:p w14:paraId="49816303" w14:textId="77777777" w:rsidR="00A64619" w:rsidRDefault="00A64619"/>
    <w:p w14:paraId="627BDC4D" w14:textId="1F4BB03F" w:rsidR="00BF1DC6" w:rsidRDefault="00FB278E">
      <w:r>
        <w:t>Februari</w:t>
      </w:r>
      <w:r w:rsidR="00BF1DC6">
        <w:t xml:space="preserve"> is de tweede maand van het jaar in de gregoriaanse kalender. De maand heeft 28 dagen in gewone jaren, maar let op: dit jaar is het schrikkeljaar en telt februari 29 dagen!</w:t>
      </w:r>
      <w:r w:rsidR="00BF1DC6">
        <w:br/>
        <w:t>Op het noordelijk halfrond is februari de derde en laatste maand van de meteorologische winter. De eerste week van februari is vaak de koudste periode van het hele jaar.</w:t>
      </w:r>
    </w:p>
    <w:p w14:paraId="0A8A25EA" w14:textId="77777777" w:rsidR="00BF1DC6" w:rsidRDefault="00BF1DC6">
      <w:pPr>
        <w:rPr>
          <w:rFonts w:ascii="Arial" w:hAnsi="Arial" w:cs="Arial"/>
          <w:color w:val="202122"/>
          <w:sz w:val="21"/>
          <w:szCs w:val="21"/>
          <w:shd w:val="clear" w:color="auto" w:fill="FFFFFF"/>
        </w:rPr>
      </w:pPr>
    </w:p>
    <w:p w14:paraId="60881BF1" w14:textId="2FC3EDE5" w:rsidR="00FB278E" w:rsidRDefault="00FB278E">
      <w:r>
        <w:t xml:space="preserve">Graag maken we u er alvast op attent dat wij op </w:t>
      </w:r>
      <w:r w:rsidRPr="00FB278E">
        <w:rPr>
          <w:u w:val="single"/>
        </w:rPr>
        <w:t>zaterdag 16 maart</w:t>
      </w:r>
      <w:r>
        <w:t xml:space="preserve"> mee doen aan NL Doet. Er is op de kinderboerderij altijd veel onderhoud en werk te doen. Voor deze dag willen we graag het kleinere schilderwerk aanpakken, er valt te denken aan kozijnen van deuren en ramen, de deuren zelf en een aantal wanden. Zowel binnen als buiten. Het zou fijn zijn als er een aantal vrijwilligers komen helpen, want vele handen maken licht werk..  Via de site van NL Doet kunt onze activiteit vinden en is er ook de mogelijkheid tot aanmelden. We hopen op een grote opkomst!</w:t>
      </w:r>
    </w:p>
    <w:p w14:paraId="31F33D56" w14:textId="77777777" w:rsidR="00FB278E" w:rsidRDefault="00FB278E"/>
    <w:p w14:paraId="5F1197EB" w14:textId="77777777" w:rsidR="00FB278E" w:rsidRDefault="00FB278E" w:rsidP="00FB278E">
      <w:pPr>
        <w:pStyle w:val="Geenafstand"/>
        <w:rPr>
          <w:rFonts w:eastAsia="Times New Roman" w:cstheme="minorHAnsi"/>
          <w:shd w:val="clear" w:color="auto" w:fill="FFFFFF"/>
          <w:lang w:eastAsia="nl-NL"/>
        </w:rPr>
      </w:pPr>
      <w:r>
        <w:rPr>
          <w:rFonts w:eastAsia="Times New Roman" w:cstheme="minorHAnsi"/>
          <w:shd w:val="clear" w:color="auto" w:fill="FFFFFF"/>
          <w:lang w:eastAsia="nl-NL"/>
        </w:rPr>
        <w:t>Wij zijn actief opzoek naar nieuwe weekend-vrijwilligers voor de kinderboerderij. Als weekend vrijwilliger wordt er van je verwacht dat je 1 keer in de maand een zaterdag- of zondagmiddag, van 13.30-16.30 in de zomer en 14.30-16.30 in de winter, de kinderboerderij opent en de dieren voert. Er wordt elke 2 maand een rooster gemaakt, waarbij je door kan geven welk moment voor jou het beste uitkomt. Natuurlijk mag je meerdere momenten aangeven, maar dit is niet verplicht.</w:t>
      </w:r>
    </w:p>
    <w:p w14:paraId="40FDFB32" w14:textId="233E96DA" w:rsidR="00FB278E" w:rsidRDefault="00FB278E" w:rsidP="00FB278E">
      <w:pPr>
        <w:pStyle w:val="Geenafstand"/>
        <w:rPr>
          <w:rFonts w:eastAsia="Times New Roman" w:cstheme="minorHAnsi"/>
          <w:shd w:val="clear" w:color="auto" w:fill="FFFFFF"/>
          <w:lang w:eastAsia="nl-NL"/>
        </w:rPr>
      </w:pPr>
      <w:r>
        <w:rPr>
          <w:rFonts w:eastAsia="Times New Roman" w:cstheme="minorHAnsi"/>
          <w:shd w:val="clear" w:color="auto" w:fill="FFFFFF"/>
          <w:lang w:eastAsia="nl-NL"/>
        </w:rPr>
        <w:t>We hebben een leuke groep met enthousiaste en betrokken vrijwilligers, maar vanwege verhuizingen dunt het nu wat uit. Hoe meer vrijwilligers er zijn, hoe vaker de kinderboerderij in de weekenden open is!</w:t>
      </w:r>
      <w:r w:rsidR="003D10F0">
        <w:rPr>
          <w:rFonts w:eastAsia="Times New Roman" w:cstheme="minorHAnsi"/>
          <w:shd w:val="clear" w:color="auto" w:fill="FFFFFF"/>
          <w:lang w:eastAsia="nl-NL"/>
        </w:rPr>
        <w:t xml:space="preserve"> Via onze website of facebook kunt u contact met ons opnemen.</w:t>
      </w:r>
    </w:p>
    <w:p w14:paraId="6A9A8B6C" w14:textId="77777777" w:rsidR="00FB278E" w:rsidRDefault="00FB278E" w:rsidP="00FB278E">
      <w:pPr>
        <w:pStyle w:val="Geenafstand"/>
        <w:rPr>
          <w:rFonts w:eastAsia="Times New Roman" w:cstheme="minorHAnsi"/>
          <w:shd w:val="clear" w:color="auto" w:fill="FFFFFF"/>
          <w:lang w:eastAsia="nl-NL"/>
        </w:rPr>
      </w:pPr>
    </w:p>
    <w:p w14:paraId="45E39B68" w14:textId="77777777" w:rsidR="00FB278E" w:rsidRDefault="00FB278E" w:rsidP="00FB278E">
      <w:pPr>
        <w:pStyle w:val="Geenafstand"/>
        <w:rPr>
          <w:rFonts w:eastAsia="Times New Roman" w:cstheme="minorHAnsi"/>
          <w:shd w:val="clear" w:color="auto" w:fill="FFFFFF"/>
          <w:lang w:eastAsia="nl-NL"/>
        </w:rPr>
      </w:pPr>
    </w:p>
    <w:p w14:paraId="39142295" w14:textId="77777777" w:rsidR="00FB278E" w:rsidRPr="00772F95" w:rsidRDefault="00FB278E" w:rsidP="00FB278E">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Openingstijden van maandag t/m vrijdag van 8.30 tot 16.00 uur door Schouder Aan Schouder.</w:t>
      </w:r>
    </w:p>
    <w:p w14:paraId="547F9049" w14:textId="77777777" w:rsidR="00FB278E" w:rsidRPr="00772F95" w:rsidRDefault="00FB278E" w:rsidP="00FB278E">
      <w:pPr>
        <w:pStyle w:val="Geenafstand"/>
        <w:rPr>
          <w:rStyle w:val="eop"/>
          <w:rFonts w:cstheme="minorHAnsi"/>
        </w:rPr>
      </w:pPr>
      <w:r w:rsidRPr="00772F95">
        <w:rPr>
          <w:rFonts w:eastAsia="Times New Roman" w:cstheme="minorHAnsi"/>
          <w:shd w:val="clear" w:color="auto" w:fill="FFFFFF"/>
          <w:lang w:eastAsia="nl-NL"/>
        </w:rPr>
        <w:t>Op de eerste en derde zaterdagochtend v/d maand is de dagbesteding aanwezig van 8:30 tot 12:00 uur. Zo vaak als het mogelijk is zijn de vrijwilligers van de Beekdalhoeve in het weekend aanwezig van 1</w:t>
      </w:r>
      <w:r>
        <w:rPr>
          <w:rFonts w:eastAsia="Times New Roman" w:cstheme="minorHAnsi"/>
          <w:shd w:val="clear" w:color="auto" w:fill="FFFFFF"/>
          <w:lang w:eastAsia="nl-NL"/>
        </w:rPr>
        <w:t>4</w:t>
      </w:r>
      <w:r w:rsidRPr="00772F95">
        <w:rPr>
          <w:rFonts w:eastAsia="Times New Roman" w:cstheme="minorHAnsi"/>
          <w:shd w:val="clear" w:color="auto" w:fill="FFFFFF"/>
          <w:lang w:eastAsia="nl-NL"/>
        </w:rPr>
        <w:t xml:space="preserve">:30 tot 16:30 uur.   </w:t>
      </w:r>
      <w:r>
        <w:rPr>
          <w:rFonts w:eastAsia="Times New Roman" w:cstheme="minorHAnsi"/>
          <w:shd w:val="clear" w:color="auto" w:fill="FFFFFF"/>
          <w:lang w:eastAsia="nl-NL"/>
        </w:rPr>
        <w:br/>
      </w:r>
    </w:p>
    <w:p w14:paraId="3CCF1869" w14:textId="77777777" w:rsidR="00FB278E" w:rsidRPr="00772F95" w:rsidRDefault="00FB278E" w:rsidP="00FB278E">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Loop gerust eens langs voor meer informatie en proef de sfeer!</w:t>
      </w:r>
    </w:p>
    <w:p w14:paraId="6FE85074" w14:textId="77777777" w:rsidR="00FB278E" w:rsidRPr="00772F95" w:rsidRDefault="00FB278E" w:rsidP="00FB278E">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 xml:space="preserve">Zie ook op Facebook Kinderboerderij De Beekdalhoeve of Schouder aan schouder. </w:t>
      </w:r>
    </w:p>
    <w:p w14:paraId="3E6369F4" w14:textId="77777777" w:rsidR="00FB278E" w:rsidRPr="00772F95" w:rsidRDefault="00FB278E" w:rsidP="00FB278E">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 xml:space="preserve">Op </w:t>
      </w:r>
      <w:hyperlink r:id="rId6" w:history="1">
        <w:r w:rsidRPr="00772F95">
          <w:rPr>
            <w:rStyle w:val="Hyperlink"/>
            <w:rFonts w:eastAsia="Times New Roman" w:cstheme="minorHAnsi"/>
            <w:color w:val="auto"/>
            <w:shd w:val="clear" w:color="auto" w:fill="FFFFFF"/>
            <w:lang w:eastAsia="nl-NL"/>
          </w:rPr>
          <w:t>www.beekdalhoeve.nl</w:t>
        </w:r>
      </w:hyperlink>
      <w:r w:rsidRPr="00772F95">
        <w:rPr>
          <w:rFonts w:eastAsia="Times New Roman" w:cstheme="minorHAnsi"/>
          <w:shd w:val="clear" w:color="auto" w:fill="FFFFFF"/>
          <w:lang w:eastAsia="nl-NL"/>
        </w:rPr>
        <w:t xml:space="preserve">  of </w:t>
      </w:r>
      <w:hyperlink r:id="rId7" w:history="1">
        <w:r w:rsidRPr="00772F95">
          <w:rPr>
            <w:rStyle w:val="Hyperlink"/>
            <w:rFonts w:eastAsia="Times New Roman" w:cstheme="minorHAnsi"/>
            <w:color w:val="auto"/>
            <w:shd w:val="clear" w:color="auto" w:fill="FFFFFF"/>
            <w:lang w:eastAsia="nl-NL"/>
          </w:rPr>
          <w:t>www.schouderaanschouder.nl</w:t>
        </w:r>
      </w:hyperlink>
      <w:r w:rsidRPr="00772F95">
        <w:rPr>
          <w:rFonts w:eastAsia="Times New Roman" w:cstheme="minorHAnsi"/>
          <w:shd w:val="clear" w:color="auto" w:fill="FFFFFF"/>
          <w:lang w:eastAsia="nl-NL"/>
        </w:rPr>
        <w:t xml:space="preserve"> is meer informatie te lezen.</w:t>
      </w:r>
    </w:p>
    <w:p w14:paraId="06E47A34" w14:textId="77777777" w:rsidR="00FB278E" w:rsidRDefault="00FB278E" w:rsidP="00FB278E">
      <w:pPr>
        <w:pStyle w:val="Geenafstand"/>
        <w:rPr>
          <w:rFonts w:eastAsia="Times New Roman" w:cstheme="minorHAnsi"/>
          <w:shd w:val="clear" w:color="auto" w:fill="FFFFFF"/>
          <w:lang w:eastAsia="nl-NL"/>
        </w:rPr>
      </w:pPr>
    </w:p>
    <w:p w14:paraId="0630D816" w14:textId="77777777" w:rsidR="00FB278E" w:rsidRPr="00976395" w:rsidRDefault="00FB278E" w:rsidP="00FB278E">
      <w:pPr>
        <w:pStyle w:val="Geenafstand"/>
        <w:rPr>
          <w:rFonts w:eastAsia="Times New Roman" w:cstheme="minorHAnsi"/>
          <w:shd w:val="clear" w:color="auto" w:fill="FFFFFF"/>
          <w:lang w:eastAsia="nl-NL"/>
        </w:rPr>
      </w:pPr>
      <w:r>
        <w:rPr>
          <w:rFonts w:eastAsia="Times New Roman" w:cstheme="minorHAnsi"/>
          <w:shd w:val="clear" w:color="auto" w:fill="FFFFFF"/>
          <w:lang w:eastAsia="nl-NL"/>
        </w:rPr>
        <w:t>Groeten van de Beekdalhoeve Marsdijk</w:t>
      </w:r>
    </w:p>
    <w:p w14:paraId="2DD4FD99" w14:textId="77777777" w:rsidR="00FB278E" w:rsidRDefault="00FB278E"/>
    <w:sectPr w:rsidR="00FB2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19"/>
    <w:rsid w:val="003D10F0"/>
    <w:rsid w:val="00A64619"/>
    <w:rsid w:val="00BF1DC6"/>
    <w:rsid w:val="00FB27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E791"/>
  <w15:chartTrackingRefBased/>
  <w15:docId w15:val="{351E6C6C-CA3C-45F2-B0F8-13570F97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B278E"/>
    <w:rPr>
      <w:color w:val="0563C1" w:themeColor="hyperlink"/>
      <w:u w:val="single"/>
    </w:rPr>
  </w:style>
  <w:style w:type="paragraph" w:styleId="Geenafstand">
    <w:name w:val="No Spacing"/>
    <w:uiPriority w:val="1"/>
    <w:qFormat/>
    <w:rsid w:val="00FB278E"/>
    <w:pPr>
      <w:spacing w:after="0" w:line="240" w:lineRule="auto"/>
    </w:pPr>
    <w:rPr>
      <w:kern w:val="0"/>
      <w14:ligatures w14:val="none"/>
    </w:rPr>
  </w:style>
  <w:style w:type="character" w:customStyle="1" w:styleId="eop">
    <w:name w:val="eop"/>
    <w:basedOn w:val="Standaardalinea-lettertype"/>
    <w:rsid w:val="00FB2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chouderaanschouder.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ekdalhoeve.nl"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358</Words>
  <Characters>1974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matien</dc:creator>
  <cp:keywords/>
  <dc:description/>
  <cp:lastModifiedBy>loes matien</cp:lastModifiedBy>
  <cp:revision>3</cp:revision>
  <dcterms:created xsi:type="dcterms:W3CDTF">2023-12-13T17:57:00Z</dcterms:created>
  <dcterms:modified xsi:type="dcterms:W3CDTF">2024-01-03T17:58:00Z</dcterms:modified>
</cp:coreProperties>
</file>